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5E" w:rsidRPr="00045168" w:rsidRDefault="00DE6524" w:rsidP="00045168">
      <w:r w:rsidRPr="00DE6524">
        <w:drawing>
          <wp:inline distT="0" distB="0" distL="0" distR="0">
            <wp:extent cx="581025" cy="85725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5E" w:rsidRDefault="0081495E" w:rsidP="00DE6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95E" w:rsidRDefault="0081495E" w:rsidP="00DE6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95E" w:rsidRDefault="0081495E" w:rsidP="00DE6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524" w:rsidRDefault="00DE6524" w:rsidP="00DE6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524">
        <w:rPr>
          <w:rFonts w:ascii="Times New Roman" w:hAnsi="Times New Roman" w:cs="Times New Roman"/>
          <w:b/>
          <w:sz w:val="24"/>
          <w:szCs w:val="24"/>
          <w:u w:val="single"/>
        </w:rPr>
        <w:t>DECRETO Nº 68</w:t>
      </w:r>
    </w:p>
    <w:p w:rsidR="00DE6524" w:rsidRPr="00DE6524" w:rsidRDefault="00DE6524" w:rsidP="00DE65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524" w:rsidRDefault="00DE6524" w:rsidP="00DE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24">
        <w:rPr>
          <w:rFonts w:ascii="Times New Roman" w:hAnsi="Times New Roman" w:cs="Times New Roman"/>
          <w:b/>
          <w:sz w:val="24"/>
          <w:szCs w:val="24"/>
        </w:rPr>
        <w:t>CONVOCATORIA DE SESIÓN ORDINARIA DE JUNTA DE GOBIERNO LOCAL</w:t>
      </w:r>
    </w:p>
    <w:p w:rsidR="00DE6524" w:rsidRDefault="00DE6524" w:rsidP="00DE6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F6" w:rsidRPr="005923F6" w:rsidRDefault="005923F6" w:rsidP="003413AC">
      <w:pPr>
        <w:pStyle w:val="Ttulo3"/>
        <w:pBdr>
          <w:bottom w:val="single" w:sz="6" w:space="12" w:color="CCCCCC"/>
        </w:pBdr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923F6">
        <w:rPr>
          <w:b w:val="0"/>
          <w:sz w:val="24"/>
          <w:szCs w:val="24"/>
        </w:rPr>
        <w:t xml:space="preserve">Por el presente Decreto, en uso de las atribuciones inherentes a mi cargo (Art. 21.1.c de la Ley 7/1985, de 2 de abril, Reguladora de las Bases del Régimen Local) y en cumplimiento de lo dispuesto en el artículo 112 del </w:t>
      </w:r>
      <w:r w:rsidRPr="005923F6">
        <w:rPr>
          <w:b w:val="0"/>
          <w:bCs w:val="0"/>
          <w:color w:val="000000"/>
          <w:sz w:val="24"/>
          <w:szCs w:val="24"/>
        </w:rPr>
        <w:t>Real Decreto 2568/1986, de 28 de noviembre, por el que se aprueba el Reglamento de Organización, Funcionamiento y Régimen Ju</w:t>
      </w:r>
      <w:r>
        <w:rPr>
          <w:b w:val="0"/>
          <w:bCs w:val="0"/>
          <w:color w:val="000000"/>
          <w:sz w:val="24"/>
          <w:szCs w:val="24"/>
        </w:rPr>
        <w:t>rídico de las Entidades Locales, convoco la primera sesión ordinaria de la Junta de Gobierno Local, que se celebrará el día 18 de julio de 2019 a las 12:00 horas en la Casa Consistorial.</w:t>
      </w:r>
    </w:p>
    <w:p w:rsidR="00DE6524" w:rsidRDefault="005923F6" w:rsidP="00341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no poderse celebrar la sesión por falta del número legal de asistentes (Art. 113 del RD. 2568/1986) tendría lugar una hora después de la señalada en primera convocatoria.</w:t>
      </w:r>
    </w:p>
    <w:p w:rsidR="005923F6" w:rsidRDefault="005923F6" w:rsidP="00341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todo ello, recuerdo a Vd. que es obligatoria su asistencia de no existir causa que lo impida, debiendo por esto, comunicar con la antelación debida a mi AUTORIDAD tal ausencia.</w:t>
      </w:r>
    </w:p>
    <w:p w:rsidR="005923F6" w:rsidRDefault="005923F6" w:rsidP="00341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partir de esta fecha tiene Vd. a su disposición en la Secretaría la documentación relativa a los asuntos que figuran en el Orden del Día con el objeto de que pueda conocerlos antes de deliberar.</w:t>
      </w:r>
    </w:p>
    <w:p w:rsidR="00045168" w:rsidRDefault="005923F6" w:rsidP="00341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5168" w:rsidRPr="00045168" w:rsidRDefault="00045168" w:rsidP="00341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anterior, </w:t>
      </w:r>
      <w:r w:rsidRPr="00045168">
        <w:rPr>
          <w:rFonts w:ascii="Times New Roman" w:hAnsi="Times New Roman" w:cs="Times New Roman"/>
          <w:b/>
          <w:sz w:val="24"/>
          <w:szCs w:val="24"/>
        </w:rPr>
        <w:t>HE RESUELTO:</w:t>
      </w:r>
    </w:p>
    <w:p w:rsidR="00045168" w:rsidRDefault="00045168" w:rsidP="00341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168" w:rsidRDefault="00045168" w:rsidP="00341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168" w:rsidRDefault="00045168" w:rsidP="00341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168" w:rsidRDefault="00045168" w:rsidP="00045168">
      <w:pPr>
        <w:pStyle w:val="Ttulo3"/>
        <w:pBdr>
          <w:bottom w:val="single" w:sz="6" w:space="12" w:color="CCCCCC"/>
        </w:pBdr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PRIMERO: </w:t>
      </w:r>
      <w:r w:rsidRPr="00045168">
        <w:rPr>
          <w:b w:val="0"/>
          <w:sz w:val="24"/>
          <w:szCs w:val="24"/>
        </w:rPr>
        <w:t>Convocar la primera sesión ordinaria de la Junta de Gobierno Local,</w:t>
      </w:r>
      <w:r>
        <w:rPr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que se celebrará el día 18 de julio de 2019 a las 12:00 horas en la Casa Consistorial.</w:t>
      </w:r>
    </w:p>
    <w:p w:rsidR="00045168" w:rsidRDefault="00045168" w:rsidP="00045168">
      <w:pPr>
        <w:pStyle w:val="Ttulo3"/>
        <w:pBdr>
          <w:bottom w:val="single" w:sz="6" w:space="12" w:color="CCCCCC"/>
        </w:pBdr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5923F6" w:rsidRPr="00045168" w:rsidRDefault="00045168" w:rsidP="00045168">
      <w:pPr>
        <w:pStyle w:val="Ttulo3"/>
        <w:pBdr>
          <w:bottom w:val="single" w:sz="6" w:space="12" w:color="CCCCCC"/>
        </w:pBdr>
        <w:shd w:val="clear" w:color="auto" w:fill="F9F9F9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045168">
        <w:rPr>
          <w:bCs w:val="0"/>
          <w:color w:val="000000"/>
          <w:sz w:val="24"/>
          <w:szCs w:val="24"/>
        </w:rPr>
        <w:t>SEGUNDO</w:t>
      </w:r>
      <w:r>
        <w:rPr>
          <w:b w:val="0"/>
          <w:bCs w:val="0"/>
          <w:color w:val="000000"/>
          <w:sz w:val="24"/>
          <w:szCs w:val="24"/>
        </w:rPr>
        <w:t xml:space="preserve">: Fijar el siguiente </w:t>
      </w:r>
      <w:r w:rsidR="005923F6" w:rsidRPr="00045168">
        <w:rPr>
          <w:sz w:val="24"/>
          <w:szCs w:val="24"/>
          <w:u w:val="single"/>
        </w:rPr>
        <w:t>ORDEN DEL DÍA</w:t>
      </w:r>
      <w:r>
        <w:rPr>
          <w:sz w:val="24"/>
          <w:szCs w:val="24"/>
          <w:u w:val="single"/>
        </w:rPr>
        <w:t>:</w:t>
      </w:r>
    </w:p>
    <w:p w:rsidR="003413AC" w:rsidRPr="005923F6" w:rsidRDefault="003413AC" w:rsidP="005923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3F6" w:rsidRDefault="005923F6" w:rsidP="005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CONSTITUCIÓN DE LA JUNTA DE GOBIERNO LOCAL.</w:t>
      </w:r>
    </w:p>
    <w:p w:rsidR="005923F6" w:rsidRDefault="005923F6" w:rsidP="005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r w:rsidR="003413AC">
        <w:rPr>
          <w:rFonts w:ascii="Times New Roman" w:hAnsi="Times New Roman" w:cs="Times New Roman"/>
          <w:sz w:val="24"/>
          <w:szCs w:val="24"/>
        </w:rPr>
        <w:t>COMUNICACIONES Y  ESCRITOS.</w:t>
      </w: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SOLICITUD DE SUBVENCIONES</w:t>
      </w: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RUEGOS Y PREGUNTAS </w:t>
      </w: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</w:p>
    <w:p w:rsidR="00045168" w:rsidRDefault="00045168" w:rsidP="00045168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8">
        <w:rPr>
          <w:rFonts w:ascii="Times New Roman" w:hAnsi="Times New Roman" w:cs="Times New Roman"/>
          <w:b/>
          <w:sz w:val="24"/>
          <w:szCs w:val="24"/>
        </w:rPr>
        <w:t>TERCERO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45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Notifíquese la presente resolución a sus miembros de la Junta de Gobierno Local y publíquese la misma en el Tablón de Edictos municipal.</w:t>
      </w: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Fuencaliente, a 16 de julio de 2019.</w:t>
      </w: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ALCALDE-PRESIDENTE                                             LA SECRETARIA</w:t>
      </w: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</w:p>
    <w:p w:rsidR="003413AC" w:rsidRDefault="003413AC" w:rsidP="005923F6">
      <w:pPr>
        <w:rPr>
          <w:rFonts w:ascii="Times New Roman" w:hAnsi="Times New Roman" w:cs="Times New Roman"/>
          <w:sz w:val="24"/>
          <w:szCs w:val="24"/>
        </w:rPr>
      </w:pPr>
    </w:p>
    <w:p w:rsidR="003413AC" w:rsidRPr="005923F6" w:rsidRDefault="003413AC" w:rsidP="005923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D. Francisco Ramírez García                                         Dña. Irene Moreno Nieto</w:t>
      </w:r>
    </w:p>
    <w:sectPr w:rsidR="003413AC" w:rsidRPr="005923F6" w:rsidSect="00786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524"/>
    <w:rsid w:val="00045168"/>
    <w:rsid w:val="003413AC"/>
    <w:rsid w:val="005923F6"/>
    <w:rsid w:val="00786895"/>
    <w:rsid w:val="0081495E"/>
    <w:rsid w:val="00D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95"/>
  </w:style>
  <w:style w:type="paragraph" w:styleId="Ttulo3">
    <w:name w:val="heading 3"/>
    <w:basedOn w:val="Normal"/>
    <w:link w:val="Ttulo3Car"/>
    <w:uiPriority w:val="9"/>
    <w:qFormat/>
    <w:rsid w:val="00592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2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923F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2019-07-16T10:39:00Z</cp:lastPrinted>
  <dcterms:created xsi:type="dcterms:W3CDTF">2019-07-16T10:08:00Z</dcterms:created>
  <dcterms:modified xsi:type="dcterms:W3CDTF">2019-07-16T10:55:00Z</dcterms:modified>
</cp:coreProperties>
</file>